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27" w:rsidRPr="0080369B" w:rsidRDefault="00710963" w:rsidP="00C2146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-1094105</wp:posOffset>
                </wp:positionV>
                <wp:extent cx="2514600" cy="1000125"/>
                <wp:effectExtent l="76200" t="76200" r="19050" b="666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1745">
                          <a:off x="0" y="0"/>
                          <a:ext cx="2514600" cy="1000125"/>
                          <a:chOff x="0" y="0"/>
                          <a:chExt cx="2514600" cy="1000125"/>
                        </a:xfrm>
                      </wpg:grpSpPr>
                      <wps:wsp>
                        <wps:cNvPr id="7" name="16-Point Star 7"/>
                        <wps:cNvSpPr/>
                        <wps:spPr>
                          <a:xfrm>
                            <a:off x="0" y="0"/>
                            <a:ext cx="2514600" cy="1000125"/>
                          </a:xfrm>
                          <a:prstGeom prst="star16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323850"/>
                            <a:ext cx="1939820" cy="417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327" w:rsidRPr="005A0327" w:rsidRDefault="005A0327">
                              <w:pPr>
                                <w:rPr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A0327">
                                <w:rPr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  <w:u w:val="single"/>
                                </w:rPr>
                                <w:t>NO INITIATION FEE!!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46.8pt;margin-top:-86.15pt;width:198pt;height:78.75pt;rotation:657266fd;z-index:251661312;mso-position-horizontal:right;mso-position-horizontal-relative:margin" coordsize="2514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16-Point Star 7" o:spid="_x0000_s1027" type="#_x0000_t59" style="position:absolute;width:25146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2MMA&#10;AADaAAAADwAAAGRycy9kb3ducmV2LnhtbESP3WoCMRSE7wt9h3AK3hRNlGJla5RSEKVgwV+8PGxO&#10;d4Obk2UTdfXpTUHo5TAz3zDjaesqcaYmWM8a+j0Fgjj3xnKhYbuZdUcgQkQ2WHkmDVcKMJ08P40x&#10;M/7CKzqvYyEShEOGGsoY60zKkJfkMPR8TZy8X984jEk2hTQNXhLcVXKg1FA6tJwWSqzpq6T8uD45&#10;Deq4J1W9RVvMl3b3evvxs+33QevOS/v5ASJSG//Dj/bCaHiHvyvp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Z2MMAAADaAAAADwAAAAAAAAAAAAAAAACYAgAAZHJzL2Rv&#10;d25yZXYueG1sUEsFBgAAAAAEAAQA9QAAAIgDAAAAAA==&#10;" fillcolor="#d9e2f3 [664]" strokecolor="#1f4d78 [1604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86;top:3238;width:19398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A0327" w:rsidRPr="005A0327" w:rsidRDefault="005A0327">
                        <w:pPr>
                          <w:rPr>
                            <w:b/>
                            <w:color w:val="222A35" w:themeColor="text2" w:themeShade="80"/>
                            <w:sz w:val="28"/>
                            <w:szCs w:val="28"/>
                            <w:u w:val="single"/>
                          </w:rPr>
                        </w:pPr>
                        <w:r w:rsidRPr="005A0327">
                          <w:rPr>
                            <w:b/>
                            <w:color w:val="222A35" w:themeColor="text2" w:themeShade="80"/>
                            <w:sz w:val="28"/>
                            <w:szCs w:val="28"/>
                            <w:u w:val="single"/>
                          </w:rPr>
                          <w:t>NO INITIATION FEE!!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0369B">
        <w:rPr>
          <w:b/>
          <w:sz w:val="40"/>
          <w:szCs w:val="40"/>
        </w:rPr>
        <w:t>Membership Rates</w:t>
      </w:r>
      <w:r w:rsidR="00211A30" w:rsidRPr="005A0327">
        <w:rPr>
          <w:sz w:val="24"/>
          <w:szCs w:val="24"/>
        </w:rPr>
        <w:br/>
        <w:t xml:space="preserve">Effective </w:t>
      </w:r>
      <w:r w:rsidR="00C105DE">
        <w:rPr>
          <w:sz w:val="24"/>
          <w:szCs w:val="24"/>
        </w:rPr>
        <w:t>4.8</w:t>
      </w:r>
      <w:r w:rsidR="00211A30" w:rsidRPr="005A0327">
        <w:rPr>
          <w:sz w:val="24"/>
          <w:szCs w:val="24"/>
        </w:rPr>
        <w:t>.19</w:t>
      </w:r>
      <w:r w:rsidR="00211A30" w:rsidRPr="005A0327">
        <w:rPr>
          <w:sz w:val="24"/>
          <w:szCs w:val="24"/>
        </w:rPr>
        <w:br/>
      </w:r>
    </w:p>
    <w:tbl>
      <w:tblPr>
        <w:tblpPr w:leftFromText="180" w:rightFromText="180" w:vertAnchor="text" w:tblpY="1"/>
        <w:tblOverlap w:val="never"/>
        <w:tblW w:w="13140" w:type="dxa"/>
        <w:tblLook w:val="04A0" w:firstRow="1" w:lastRow="0" w:firstColumn="1" w:lastColumn="0" w:noHBand="0" w:noVBand="1"/>
      </w:tblPr>
      <w:tblGrid>
        <w:gridCol w:w="2520"/>
        <w:gridCol w:w="1350"/>
        <w:gridCol w:w="1530"/>
        <w:gridCol w:w="1530"/>
        <w:gridCol w:w="1350"/>
        <w:gridCol w:w="1620"/>
        <w:gridCol w:w="1530"/>
        <w:gridCol w:w="1710"/>
      </w:tblGrid>
      <w:tr w:rsidR="0080369B" w:rsidRPr="003E7353" w:rsidTr="00913C96">
        <w:trPr>
          <w:trHeight w:val="508"/>
        </w:trPr>
        <w:tc>
          <w:tcPr>
            <w:tcW w:w="252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E7353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Contract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1 Month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br/>
              <w:t>Contract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 Months Contract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 Month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127DA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 xml:space="preserve">Paid in Full 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Contract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B" w:rsidRPr="00127DAE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6 Month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Contract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0369B" w:rsidRPr="00127DAE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6 Month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Paid in Full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br/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Contract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9B" w:rsidRPr="00127DAE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12 Month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Contract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0369B" w:rsidRPr="00127DAE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12 Month</w:t>
            </w:r>
            <w:r w:rsidR="0096511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127DA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Paid in Full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br/>
            </w:r>
            <w:r w:rsidRPr="00127D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Contract</w:t>
            </w:r>
          </w:p>
        </w:tc>
      </w:tr>
      <w:tr w:rsidR="0080369B" w:rsidRPr="003E7353" w:rsidTr="00913C96">
        <w:trPr>
          <w:trHeight w:val="402"/>
        </w:trPr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3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$540</w:t>
            </w:r>
          </w:p>
        </w:tc>
      </w:tr>
      <w:tr w:rsidR="0080369B" w:rsidRPr="003E7353" w:rsidTr="00913C96">
        <w:trPr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3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Adult Couple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$335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$648</w:t>
            </w:r>
          </w:p>
        </w:tc>
      </w:tr>
      <w:tr w:rsidR="0080369B" w:rsidRPr="003E7353" w:rsidTr="00913C96">
        <w:trPr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3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Senior (55+)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$432</w:t>
            </w:r>
          </w:p>
        </w:tc>
      </w:tr>
      <w:tr w:rsidR="0080369B" w:rsidRPr="003E7353" w:rsidTr="00913C96">
        <w:trPr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3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Senior Couple (55+)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$540</w:t>
            </w:r>
          </w:p>
        </w:tc>
      </w:tr>
      <w:tr w:rsidR="0080369B" w:rsidRPr="003E7353" w:rsidTr="00913C96">
        <w:trPr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3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Household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$446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$960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$864</w:t>
            </w:r>
          </w:p>
        </w:tc>
      </w:tr>
      <w:tr w:rsidR="0080369B" w:rsidRPr="003E7353" w:rsidTr="00913C96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hideMark/>
          </w:tcPr>
          <w:p w:rsidR="0080369B" w:rsidRPr="003E7353" w:rsidRDefault="0080369B" w:rsidP="00913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73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Student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hideMark/>
          </w:tcPr>
          <w:p w:rsidR="0080369B" w:rsidRPr="0080369B" w:rsidRDefault="0080369B" w:rsidP="00913C9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369B">
              <w:rPr>
                <w:rFonts w:ascii="Calibri" w:hAnsi="Calibri" w:cs="Calibri"/>
                <w:color w:val="000000"/>
                <w:sz w:val="28"/>
                <w:szCs w:val="28"/>
              </w:rPr>
              <w:t>$432</w:t>
            </w:r>
          </w:p>
        </w:tc>
      </w:tr>
    </w:tbl>
    <w:p w:rsidR="00C21465" w:rsidRDefault="00C21465" w:rsidP="006E6A46">
      <w:pPr>
        <w:sectPr w:rsidR="00C21465" w:rsidSect="00EC6D6C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13C96" w:rsidRDefault="00913C96" w:rsidP="00913C96">
      <w:pPr>
        <w:spacing w:after="0"/>
        <w:sectPr w:rsidR="00913C96" w:rsidSect="00913C96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EC6D6C" w:rsidRPr="00C21465" w:rsidRDefault="00913C96" w:rsidP="00913C96">
      <w:r>
        <w:rPr>
          <w:b/>
        </w:rPr>
        <w:t>Adult:</w:t>
      </w:r>
      <w:r>
        <w:t xml:space="preserve"> One adult (18-54) and his or her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0-2 years of age. </w:t>
      </w:r>
      <w:r>
        <w:br/>
      </w:r>
      <w:r>
        <w:rPr>
          <w:b/>
        </w:rPr>
        <w:t>Adult Couple:</w:t>
      </w:r>
      <w:r>
        <w:t xml:space="preserve"> One adult and other household family member 3+ </w:t>
      </w:r>
      <w:r>
        <w:br/>
        <w:t xml:space="preserve"> </w:t>
      </w:r>
      <w:r>
        <w:tab/>
        <w:t>years of age</w:t>
      </w:r>
      <w:proofErr w:type="gramStart"/>
      <w:r>
        <w:t>.*</w:t>
      </w:r>
      <w:proofErr w:type="gramEnd"/>
      <w:r>
        <w:t>**</w:t>
      </w:r>
      <w:r>
        <w:br/>
      </w:r>
      <w:r>
        <w:rPr>
          <w:b/>
        </w:rPr>
        <w:t>Senior:</w:t>
      </w:r>
      <w:r>
        <w:t xml:space="preserve"> One adult 55+ years of age. </w:t>
      </w:r>
      <w:r>
        <w:br/>
      </w:r>
      <w:r>
        <w:rPr>
          <w:b/>
        </w:rPr>
        <w:t>Senior Couple:</w:t>
      </w:r>
      <w:r>
        <w:t xml:space="preserve"> 2 adults residing in the same house, one of which </w:t>
      </w:r>
      <w:r>
        <w:br/>
        <w:t xml:space="preserve"> </w:t>
      </w:r>
      <w:r>
        <w:tab/>
        <w:t xml:space="preserve">must be 55 or older. </w:t>
      </w:r>
      <w:r>
        <w:br/>
      </w:r>
      <w:r>
        <w:rPr>
          <w:b/>
        </w:rPr>
        <w:br/>
      </w:r>
      <w:r>
        <w:rPr>
          <w:b/>
        </w:rPr>
        <w:t>Household:</w:t>
      </w:r>
      <w:r>
        <w:t xml:space="preserve"> One adult and other household family members 3+ </w:t>
      </w:r>
      <w:r>
        <w:br/>
        <w:t xml:space="preserve"> </w:t>
      </w:r>
      <w:r>
        <w:tab/>
        <w:t>years of age</w:t>
      </w:r>
      <w:proofErr w:type="gramStart"/>
      <w:r>
        <w:t>.*</w:t>
      </w:r>
      <w:proofErr w:type="gramEnd"/>
      <w:r>
        <w:t xml:space="preserve">** </w:t>
      </w:r>
      <w:r>
        <w:br/>
      </w:r>
      <w:r>
        <w:rPr>
          <w:b/>
        </w:rPr>
        <w:t>Student:</w:t>
      </w:r>
      <w:r>
        <w:t xml:space="preserve"> A full-time High School or College student. Verification </w:t>
      </w:r>
      <w:r>
        <w:br/>
        <w:t xml:space="preserve"> </w:t>
      </w:r>
      <w:r>
        <w:tab/>
        <w:t>may be requested</w:t>
      </w:r>
      <w:r>
        <w:br/>
      </w:r>
      <w:r>
        <w:br/>
      </w:r>
      <w:r w:rsidRPr="006342E9">
        <w:rPr>
          <w:b/>
        </w:rPr>
        <w:t>***</w:t>
      </w:r>
      <w:proofErr w:type="gramStart"/>
      <w:r w:rsidRPr="006342E9">
        <w:rPr>
          <w:b/>
        </w:rPr>
        <w:t>Only</w:t>
      </w:r>
      <w:proofErr w:type="gramEnd"/>
      <w:r w:rsidRPr="006342E9">
        <w:rPr>
          <w:b/>
        </w:rPr>
        <w:t xml:space="preserve"> children 14+ may use Wellness Center Fitness Equipment</w:t>
      </w:r>
      <w:r w:rsidR="006E6A46" w:rsidRPr="00C21465">
        <w:br/>
      </w:r>
      <w:bookmarkStart w:id="0" w:name="_GoBack"/>
      <w:bookmarkEnd w:id="0"/>
    </w:p>
    <w:sectPr w:rsidR="00EC6D6C" w:rsidRPr="00C21465" w:rsidSect="00C2146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27" w:rsidRDefault="005A0327" w:rsidP="005A0327">
      <w:pPr>
        <w:spacing w:after="0" w:line="240" w:lineRule="auto"/>
      </w:pPr>
      <w:r>
        <w:separator/>
      </w:r>
    </w:p>
  </w:endnote>
  <w:endnote w:type="continuationSeparator" w:id="0">
    <w:p w:rsidR="005A0327" w:rsidRDefault="005A0327" w:rsidP="005A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96" w:rsidRDefault="00913C96">
    <w:pPr>
      <w:pStyle w:val="Footer"/>
    </w:pPr>
    <w:r w:rsidRPr="00C21465">
      <w:rPr>
        <w:i/>
      </w:rPr>
      <w:t xml:space="preserve">*Prices are subject to change. </w:t>
    </w:r>
    <w:r>
      <w:rPr>
        <w:i/>
      </w:rPr>
      <w:br/>
    </w:r>
    <w:r w:rsidRPr="00C21465">
      <w:rPr>
        <w:i/>
      </w:rPr>
      <w:br/>
      <w:t>**By purchasing a 3, 6, or 12 month contracted membership the price of your monthly dues will be locked in for the entirety of your membership contract.</w:t>
    </w:r>
    <w:r w:rsidRPr="00C21465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27" w:rsidRDefault="005A0327" w:rsidP="005A0327">
      <w:pPr>
        <w:spacing w:after="0" w:line="240" w:lineRule="auto"/>
      </w:pPr>
      <w:r>
        <w:separator/>
      </w:r>
    </w:p>
  </w:footnote>
  <w:footnote w:type="continuationSeparator" w:id="0">
    <w:p w:rsidR="005A0327" w:rsidRDefault="005A0327" w:rsidP="005A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27" w:rsidRDefault="005A0327">
    <w:pPr>
      <w:pStyle w:val="Header"/>
      <w:rPr>
        <w:noProof/>
      </w:rPr>
    </w:pPr>
  </w:p>
  <w:p w:rsidR="005A0327" w:rsidRDefault="005A0327">
    <w:pPr>
      <w:pStyle w:val="Header"/>
    </w:pPr>
    <w:r>
      <w:rPr>
        <w:noProof/>
      </w:rPr>
      <w:drawing>
        <wp:inline distT="0" distB="0" distL="0" distR="0">
          <wp:extent cx="2123326" cy="9999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 Final Log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42"/>
                  <a:stretch/>
                </pic:blipFill>
                <pic:spPr bwMode="auto">
                  <a:xfrm>
                    <a:off x="0" y="0"/>
                    <a:ext cx="2146204" cy="1010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C0F"/>
    <w:multiLevelType w:val="hybridMultilevel"/>
    <w:tmpl w:val="375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30"/>
    <w:rsid w:val="00127DAE"/>
    <w:rsid w:val="001E7985"/>
    <w:rsid w:val="00211A30"/>
    <w:rsid w:val="002B1BEF"/>
    <w:rsid w:val="003E7353"/>
    <w:rsid w:val="005A0327"/>
    <w:rsid w:val="006342E9"/>
    <w:rsid w:val="006E6A46"/>
    <w:rsid w:val="00710963"/>
    <w:rsid w:val="0080369B"/>
    <w:rsid w:val="00913C96"/>
    <w:rsid w:val="00965110"/>
    <w:rsid w:val="00C105DE"/>
    <w:rsid w:val="00C21465"/>
    <w:rsid w:val="00CC74E3"/>
    <w:rsid w:val="00EC6D6C"/>
    <w:rsid w:val="00F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CD47AF-347D-426E-B545-311A7545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27"/>
  </w:style>
  <w:style w:type="paragraph" w:styleId="Footer">
    <w:name w:val="footer"/>
    <w:basedOn w:val="Normal"/>
    <w:link w:val="FooterChar"/>
    <w:uiPriority w:val="99"/>
    <w:unhideWhenUsed/>
    <w:rsid w:val="005A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27"/>
  </w:style>
  <w:style w:type="paragraph" w:styleId="ListParagraph">
    <w:name w:val="List Paragraph"/>
    <w:basedOn w:val="Normal"/>
    <w:uiPriority w:val="34"/>
    <w:qFormat/>
    <w:rsid w:val="006E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Brock</dc:creator>
  <cp:keywords/>
  <dc:description/>
  <cp:lastModifiedBy>Caitlin Eberle</cp:lastModifiedBy>
  <cp:revision>8</cp:revision>
  <cp:lastPrinted>2019-03-29T18:28:00Z</cp:lastPrinted>
  <dcterms:created xsi:type="dcterms:W3CDTF">2019-03-13T15:49:00Z</dcterms:created>
  <dcterms:modified xsi:type="dcterms:W3CDTF">2019-04-09T17:56:00Z</dcterms:modified>
</cp:coreProperties>
</file>